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浦江鑫广酒店管理有限公司喜来登酒店分公司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8295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