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贵州安兴电子新材料有限公司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22154-2025-QO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贵州省黔东南州镇远县青溪镇黔东经济开发区电子产业园标准厂房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曹勇旗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15292082388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15292082388@qq.com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Q:高压腐蚀箔生产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S:高压腐蚀箔生产所涉及场所的相关职业健康安全管理活动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Q:19.01.01,S:19.01.01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522626199506080038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19384356472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杨勇-遵义裕能科尔微电子股份有限公司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968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89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