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贵州航天凯山石油仪器有限公司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10916-2025-EI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ISC[S]0001-EI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3401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