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成都市金牛国投食材配送有限公司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09:00至2025年11月07日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41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