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成都市金牛国投食材配送有限公司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宋明珠、邓赋坚、颜晔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170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