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神工坊（安徽）智能科技有限责任公司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21858-2025-Q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122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