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22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神工坊（安徽）智能科技有限责任公司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014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神工坊（安徽）智能科技有限责任公司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安徽省合肥市高新区长宁社区服务中心习友路3333号中国(合肥)国际智能语音产业园8号楼703室</w:t>
      </w:r>
    </w:p>
    <w:p w14:paraId="5FB2C4BD">
      <w:pPr>
        <w:spacing w:line="360" w:lineRule="auto"/>
        <w:ind w:firstLine="420" w:firstLineChars="200"/>
      </w:pPr>
      <w:r>
        <w:rPr>
          <w:rFonts w:hint="eastAsia"/>
        </w:rPr>
        <w:t>办公地址：</w:t>
      </w:r>
      <w:r>
        <w:rPr>
          <w:rFonts w:hint="eastAsia"/>
        </w:rPr>
        <w:t>无锡市滨湖区蠡园街道蠡园开发区吟白路1号研创大厦8楼811-10</w:t>
      </w:r>
    </w:p>
    <w:p w14:paraId="3E2A92FF">
      <w:pPr>
        <w:spacing w:line="360" w:lineRule="auto"/>
        <w:ind w:firstLine="420" w:firstLineChars="200"/>
      </w:pPr>
      <w:r>
        <w:rPr>
          <w:rFonts w:hint="eastAsia"/>
        </w:rPr>
        <w:t>经营地址：</w:t>
      </w:r>
      <w:bookmarkStart w:id="14" w:name="生产地址"/>
      <w:bookmarkEnd w:id="14"/>
      <w:r>
        <w:rPr>
          <w:rFonts w:hint="eastAsia"/>
        </w:rPr>
        <w:t>无锡市滨湖区蠡园街道蠡园开发区吟白路1号研创大厦8楼811-10</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神工坊（安徽）智能科技有限责任公司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71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