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诺山工程设计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230594732443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诺山工程设计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中江路879弄18号2层21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中江路 879 弄 22 号楼 3 楼 301 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第一人民医院 眼科临床诊疗中心项目 上海市虹口区四川北路街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证书范围内的工程设计；资信证书范围内的工程咨询；工程技术领域内的技术服务（水土保持方案编制、水土保持监测、水土保持设施验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证书范围内的工程设计；资信证书范围内的工程咨询；工程技术领域内的技术服务（水土保持方案编制、水土保持监测、水土保持设施验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证书范围内的工程设计；资信证书范围内的工程咨询；工程技术领域内的技术服务（水土保持方案编制、水土保持监测、水土保持设施验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诺山工程设计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中江路879弄18号2层21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普陀区中江路 879 弄 22 号楼 3 楼 301 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第一人民医院 眼科临床诊疗中心项目 上海市虹口区四川北路街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证书范围内的工程设计；资信证书范围内的工程咨询；工程技术领域内的技术服务（水土保持方案编制、水土保持监测、水土保持设施验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证书范围内的工程设计；资信证书范围内的工程咨询；工程技术领域内的技术服务（水土保持方案编制、水土保持监测、水土保持设施验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证书范围内的工程设计；资信证书范围内的工程咨询；工程技术领域内的技术服务（水土保持方案编制、水土保持监测、水土保持设施验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743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