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上海诺山工程设计咨询有限公司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2025年06月04日下午至2025年06月07日上午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温红玲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07979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