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上海诺山工程设计咨询有限公司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2024-N1OHSMS-2210533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13:00至2025年06月07日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89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