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上海诺山工程设计咨询有限公司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2025年06月04日下午至2025年06月07日上午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056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