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大连益欣业机械有限公司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孙倩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孙倩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2025年11月26日上午至2025年11月26日下午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孙倩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46872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