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四川汇达通机械设备制造有限公司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22070-2025-QEO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崇州市智能应用产业功能区崇双大道一段195号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崇州市智能应用产业功能区崇双大道一段195号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胡春容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19960382060　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38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19960382060@qq.com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2025年12月26日 09:00至2025年12月28日 12:30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5.0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餐厨垃圾、厨余垃圾、果蔬垃圾和生活垃圾处理设备、不锈钢厨房设备、洗碗机、农残降解洗菜机、环保油烟净化设备、污水处理设备、污泥处理设备、智能种植方仓的设计、生产、销售和售后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Q:餐厨垃圾、厨余垃圾、果蔬垃圾和生活垃圾处理设备、不锈钢厨房设备、洗碗机、农残降解洗菜机、环保油烟净化设备、污水处理设备、污泥处理设备、智能种植方仓的设计、生产、销售和售后服务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餐厨垃圾、厨余垃圾、果蔬垃圾和生活垃圾处理设备、不锈钢厨房设备、洗碗机、农残降解洗菜机、环保油烟净化设备、污水处理设备、污泥处理设备、智能种植方仓的设计、生产、销售和售后服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E:17.12.05,18.03.00,18.05.03,18.05.07,19.13.01,29.10.01,29.10.07,Q:17.12.05,18.03.00,18.05.03,18.05.07,19.13.01,29.10.01,29.10.07,O:17.12.05,18.03.00,18.05.03,18.05.07,19.13.01,29.10.01,29.10.07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巫传莲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2025-N1QMS-1351180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17.12.05,18.03.00,18.05.03,18.05.07,29.10.01,29.10.07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19141212492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巫传莲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2025-N1EMS-1351180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17.12.05,18.03.00,18.05.03,18.05.07,29.10.01,29.10.07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19141212492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巫传莲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2025-N1OHSMS-1351180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17.12.05,18.03.00,18.05.03,18.05.07,29.10.01,29.10.07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19141212492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余家龙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2023-N1QMS-2262293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17.12.05,18.05.07,29.10.01,29.10.07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15181072354 17709081193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余家龙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2023-N1EMS-2262293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17.12.05,29.10.01,29.10.07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15181072354 17709081193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余家龙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2024-N1OHSMS-2262293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17.12.05,29.10.01,29.10.07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15181072354 17709081193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周杨超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511323198602154014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19.13.01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13688162601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周杨超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511323198602154014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19.13.01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13688162601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周杨超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511323198602154014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19.13.01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13688162601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2025-12-22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417720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20086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