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801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东营鼎沃石油科技有限公司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39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东营鼎沃石油科技有限公司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29.11.05,34.01.02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29.11.05,34.01.02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29.11.05B,34.01.02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29.11.05B,34.01.02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E:石油天然气技术咨询服务、压裂液的销售所涉及场所的相关环境管理活动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Q:石油天然气技术咨询服务、压裂液的销售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O:石油天然气技术咨询服务、压裂液的销售所涉及场所的相关职业健康安全管理活动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山东省东营市广饶县大王镇郭明田村</w:t>
      </w:r>
    </w:p>
    <w:p w14:paraId="5FB2C4BD">
      <w:pPr>
        <w:spacing w:line="360" w:lineRule="auto"/>
        <w:ind w:firstLine="420" w:firstLineChars="200"/>
      </w:pPr>
      <w:r>
        <w:rPr>
          <w:rFonts w:hint="eastAsia"/>
        </w:rPr>
        <w:t>办公地址：</w:t>
      </w:r>
      <w:r>
        <w:rPr>
          <w:rFonts w:hint="eastAsia"/>
        </w:rPr>
        <w:t>山东省东营市经济开发区金融港B座15楼1512室、1506室</w:t>
      </w:r>
    </w:p>
    <w:p w14:paraId="3E2A92FF">
      <w:pPr>
        <w:spacing w:line="360" w:lineRule="auto"/>
        <w:ind w:firstLine="420" w:firstLineChars="200"/>
      </w:pPr>
      <w:r>
        <w:rPr>
          <w:rFonts w:hint="eastAsia"/>
        </w:rPr>
        <w:t>经营地址：</w:t>
      </w:r>
      <w:bookmarkStart w:id="14" w:name="生产地址"/>
      <w:bookmarkEnd w:id="14"/>
      <w:r>
        <w:rPr>
          <w:rFonts w:hint="eastAsia"/>
        </w:rPr>
        <w:t>山东省东营市经济开发区金融港B座15楼1512室、1506室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东营鼎沃石油科技有限公司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5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