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赣州固德鑫控自动化设备有限公司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20813-2025-QEO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江西省赣州市赣州经济技术开发区紫荆路南侧2#-1 车间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江西省赣州市赣州经济技术开发区紫荆路南侧2#-1 车间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沈辉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18296883158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370393619@qq.com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2025年06月07日 08:30至2025年06月07日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E:（许可范围内）电热食品加工设备、商用洗碗机的生产及销售；不锈钢商用厨具销售（工作台柜、货架、保温台柜、储物柜、油烟净化一体机）所涉及场所的相关环境管理活动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Q:（许可范围内）电热食品加工设备、商用洗碗机的生产及销售；不锈钢商用厨具销售（工作台柜、货架、保温台柜、储物柜、油烟净化一体机）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O:（许可范围内）电热食品加工设备、商用洗碗机的生产及销售；不锈钢商用厨具销售（工作台柜、货架、保温台柜、储物柜、油烟净化一体机）所涉及场所的相关职业健康安全管理活动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E:18.02.06,18.05.03,29.12.00,Q:18.02.06,18.05.03,29.12.00,O:18.02.06,18.05.03,29.12.00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李双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2024-N1OHSMS-1287699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18.02.06,18.05.03,29.12.00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17679372800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2024-N1EMS-1287699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18.02.06,18.05.03,29.12.00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17679372800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2025-N1QMS-2287699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18.02.06,18.05.03,29.12.00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17679372800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2024-N1QMS-1362937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16607082538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2024-N1EMS-1362937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16607082538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2024-N1OHSMS-1362937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16607082538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61603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李双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5164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