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福建辉丰环境工程科技有限公司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11078-2025-EnMS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1328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