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福建辉丰环境工程科技有限公司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9759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