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福建辉丰环境工程科技有限公司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11078-2025-EnMS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福建省龙岩市新罗区青峰路3号综合楼202室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福建省龙岩市新罗区青峰路3号综合楼202室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福建辉丰环境工程科技有限公司 福建省龙岩市新罗区雁石镇龙雁东三道98号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洪少燕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13055975109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2280065397@qq.com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EnMS:除尘一体化设备钢构件的生产所涉及的能源管理活动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9263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69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