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福建辉丰环境工程科技有限公司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王琳、窦文杰、杨冰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62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