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四川炬美盛新材料科技有限公司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10718-2025-QEO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2024-N1OHSMS-2267598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2023-N1EMS-2267598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2023-N1QMS-2267598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陈政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2025-N1OHSMS-1301648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2025-N1EMS-1301648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2025-N1QMS-1301648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2025年06月19日 13:30至2025年06月20日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1991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