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四川炬美盛新材料科技有限公司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10718-2025-QEO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冉景洲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5055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