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四川炬美盛新材料科技有限公司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达州高新区汇通大道8号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达州高新区汇通大道8号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范渝 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13996452712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13:30至2025年06月20日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E:玄武岩纤维及其后制品的国内销售及国际贸易，家具（教学家具、户外家具）、市政公共设施的销售所涉及场所的相关环境管理活动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Q:玄武岩纤维及其后制品的国内销售及国际贸易，家具（教学家具、户外家具）、市政公共设施的销售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O:玄武岩纤维及其后制品的国内销售及国际贸易，家具（教学家具、户外家具）、市政公共设施的销售所涉及场所的相关职业健康安全管理活动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E:29.10.05,29.12.00,Q:29.10.05,29.12.00,O:29.10.05,29.12.00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640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996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