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河北浩元保温材料有限公司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张星、孙文文、王磊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2025年10月03日上午至2025年10月04日下午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020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