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河北浩元保温材料有限公司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11115-2025-QO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沧县姚官屯乡马落坡村东南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沧县姚官屯乡马落坡村东南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刘源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18634069999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93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124323873@qq.com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2025年10月03日 08:30至2025年10月04日 17:00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6.0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质量管理体系、职业健康安全管理体系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GB/T19001-2016/ISO9001:2015、GB/T45001-2020 / ISO45001：2018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■第二阶段审核：评价受审核方管理体系建立、实施的符合性及有效性，确定是否推荐认证注册。</w:t>
              <w:cr/>
              <w:t>
□监督审核：管理体系运行是否有效保持并持续改进，确定是否推荐保持认证注册资格。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Q:玻璃棉卷毡、玻璃棉板的生产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O:玻璃棉卷毡、玻璃棉板的生产所涉及场所的相关职业健康安全管理活动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Q:15.01.04,O:15.01.04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张星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2023-N1QMS-2263722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15.01.04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13731692448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张星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2023-N1OHSMS-1263722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15.01.04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13731692448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孙文文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2025-N1QMS-4214439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15130795718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孙文文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2025-N1OHSMS-4214439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15130795718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王磊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2025-N1QMS-4214494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15230793880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王磊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2025-N1OHSMS-4214494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15230793880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夏僧道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2025-09-28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39898117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2339235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