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北京众平科技股份有限公司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2025年09月09日上午至2025年09月10日下午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朱晓丽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288045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