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20875-2025-O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丹东华星纺织品有限公司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李健</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91210600689686507B</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丹东华星纺织品有限公司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振安区武营路170号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振安区武营路170号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O:纺织印染，制线、织布所涉及的职业健康安全管理活动所涉及场所的相关职业健康安全管理活动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丹东华星纺织品有限公司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振安区武营路170号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振安区武营路170号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O:纺织印染，制线、织布所涉及的职业健康安全管理活动所涉及场所的相关职业健康安全管理活动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13967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