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丹东华星纺织品有限公司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20875-2025-O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2023-N1OHSMS-1280487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赵杨杨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210604198410240327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08:30至2025年07月24日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5068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