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丹东华星纺织品有限公司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20875-2025-O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761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