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丹东华星纺织品有限公司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李健、赵杨杨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赵杨杨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68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