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山东创石精密仪器有限公司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山东省聊城市高唐县赵寨子镇兴盛路268号1栋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山东省聊城市高唐县赵寨子镇兴盛路268号1栋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杨亚超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15966066629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15966066629@163.com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09:30至2025年07月02日 13:30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Q:花岗岩石材的加工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E:花岗岩石材的加工所涉及场所的相关环境管理活动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O:花岗岩石材的加工所涉及场所的相关职业健康安全管理活动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Q:15.05.00,E:15.05.00,O:15.05.00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杨凯元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410721199508110030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18866804111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杨凯元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410721199508110030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18866804111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杨凯元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410721199508110030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18866804111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659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97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