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11200-2025-Q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重庆编福科技股份有限公司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91500105077289834D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重庆编福科技股份有限公司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重庆市江北区港桥支路12号3-2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重庆市江北区港桥支路12号3-2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Q:工业自动控制系统装置（纠偏自动控制系统装置）的设计和组装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重庆编福科技股份有限公司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重庆市江北区港桥支路12号3-2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重庆市江北区港桥支路12号3-2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Q:工业自动控制系统装置（纠偏自动控制系统装置）的设计和组装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401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