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南京华普电气有限公司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柳芳、杜晓光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杜晓光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2025年07月03日上午至2025年07月03日上午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3418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