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南京华普电气有限公司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20910-2025-QEO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南京市鼓楼区云南北路49号1311室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南京市鼓楼区云南北路49号1311室</w:t>
            </w:r>
          </w:p>
          <w:p w14:paraId="322509B6">
            <w:pPr>
              <w:snapToGrid w:val="0"/>
              <w:spacing w:line="0" w:lineRule="atLeast"/>
              <w:jc w:val="left"/>
            </w:pPr>
            <w:r>
              <w:rPr>
                <w:rFonts w:hint="eastAsia"/>
                <w:sz w:val="21"/>
                <w:szCs w:val="21"/>
              </w:rPr>
              <w:t>协合高邮周山镇10 万千瓦/20万千瓦时 储能电站项目 江苏省高邮市</w:t>
            </w: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万主任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13815639553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2210178889@qq.com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2025年07月03日 08:30至2025年07月03日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E:电气设备、仪器仪表、通信设备的销售;资质范围内的电力设施承装(修、试)所涉及场所的相关环境管理活动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Q:电气设备、仪器仪表、通信设备的销售;资质范围内的电力设施承装(修、试)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O:电气设备、仪器仪表、通信设备的销售;资质范围内的电力设施承装(修、试)所涉及场所的相关职业健康安全管理活动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E:19.16.00,29.09.02,29.10.07,Q:19.16.00,29.09.02,29.10.07,O:19.16.00,29.09.02,29.10.07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柳芳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2024-N1QMS-1479229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29.09.02,29.10.07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柳芳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2024-N1OHSMS-1479229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29.09.02,29.10.07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13951921160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410481198209106037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13851841367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410481198209106037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13851841367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杜晓光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410481198209106037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19.16.00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13851841367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2204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柳芳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7000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