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茂县建隆硅业有限公司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胡帅、马成双、文平、张心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2025年08月22日上午至2025年08月23日下午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236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