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浙江宏仕达科技股份有限公司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22099-2025-QEO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浙江省海宁市丁桥镇联保路33号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浙江省海宁市丁桥镇粤保路7号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徐德江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13600567627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hsdxdj@163.com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2025年12月26日 08:30至2025年12月27日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8.0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E:灯箱布、装饰软膜、篷盖布的生产所涉及场所的相关环境管理活动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Q:灯箱布、装饰软膜、篷盖布的生产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O:灯箱布、装饰软膜、篷盖布的生产所涉及场所的相关职业健康安全管理活动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E:14.02.04,Q:14.02.04,O:14.02.04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王献华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2024-N1OHSMS-2244982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13758100841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王献华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2024-N1EMS-2244982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13758100841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王献华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2024-N1QMS-2244982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13758100841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2025-N1OHSMS-1275138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13968148610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2025-N1EMS-1275138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13968148610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2025-N1QMS-1275138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13968148610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2024-N1QMS-6059501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13588800890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2023-N1EMS-4059501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13588800890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2025-N1OHSMS-4059501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13588800890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2024-N1OHSMS-1251867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13588042563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2025-N1EMS-2251867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13588042563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2025-N1QMS-2251867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13588042563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沈新宇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2025-N0EMS-1414440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13967330437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沈新宇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2025-N0QMS-1414440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13967330437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沈新宇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2025-N0OHSMS-1414440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13967330437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蒋建峰-杭州昊海企业管理咨询有限公司 卢晶-杭州昊海企业管理咨询有限公司 沈新宇-浙江中天纺检测有限公司 王献华-华锦建设集团股份有限公司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042438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9917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