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21952-2025-QEO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北京沐梵物业服务有限公司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91110105MA0191ML1D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北京沐梵物业服务有限公司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北京市东城区花园胡同3号3幢5层511室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北京市东城区前门东路36号院天街苑小区西门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北京沐梵物业服务有限公司 北京市东城区前门东路36号院天街苑小区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北京沐梵物业服务有限公司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北京市东城区花园胡同3号3幢5层511室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北京市东城区前门东路36号院天街苑小区西门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北京沐梵物业服务有限公司 北京市东城区前门东路36号院天街苑小区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37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