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北京沐梵物业服务有限公司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21952-2025-QEO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北京市东城区花园胡同3号3幢5层511室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北京市东城区前门东路36号院天街苑小区西门</w:t>
            </w:r>
          </w:p>
          <w:p w:rsidR="00E12FF5">
            <w:r>
              <w:rPr>
                <w:rFonts w:hint="eastAsia"/>
                <w:sz w:val="21"/>
                <w:szCs w:val="21"/>
              </w:rPr>
              <w:t>北京沐梵物业服务有限公司 北京市东城区前门东路36号院天街苑小区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牟晓迪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15510196134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mtai_muxiaodi@163.com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09:00至2025年12月23日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E:物业管理所涉及场所的相关环境管理活动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Q:物业管理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O:物业管理所涉及场所的相关职业健康安全管理活动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E:35.15.00,Q:35.15.00,O:35.15.00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2025-N1QMS-3249472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26173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6528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