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青岛琪宇智能家居有限公司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2025年12月12日上午至2025年12月12日上午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146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