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青岛琪宇智能家居有限公司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11447-2025-Q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山东省青岛市胶州市胶西街道杜村新村二十一中学西100米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山东省青岛市胶州市胶西街道杜村新村二十一中学西100米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15192681983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3172689081@qq.com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2025年12月12日 08:30至2025年12月12日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Q:木制家具的生产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23.01.01,23.01.04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18625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姜永彬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6804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