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鄱阳县星禾家纺有限公司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刘瑞华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187 2099 3068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Q:毛毯的生产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427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63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