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东莞市共赢环保设备有限公司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21645-2025-QEO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东莞市横沥镇田头村东兴路29号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广东省东莞市石碣镇横滘村富祥街2号二楼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寇玲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18922915550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2907741862@qq.com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2025年12月18日 08:30至2025年12月19日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E:太阳能热水器、空气能热泵、中央空调的销售所涉及场所的相关环境管理活动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Q:太阳能热水器、空气能热泵、中央空调的销售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O:太阳能热水器、空气能热泵、中央空调的销售所涉及场所的相关职业健康安全管理活动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E:29.10.07,Q:29.10.07,O:29.10.07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王敏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2025-N1QMS-5100803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15291351215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2024-N1EMS-3100803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15291351215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2024-N1OHSMS-3100803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15291351215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邝柏臣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2023-N1QMS-2222839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13428842228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邝柏臣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2023-N1EMS-1222839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13428842228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邝柏臣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2023-N1OHSMS-1222839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13428842228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07266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2615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