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宜宾华邦电气有限公司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2025年09月04日上午至2025年09月04日下午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1643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