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宜宾华邦电气有限公司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四川省宜宾市叙州区工业园区城北园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13388384269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13388384269@qq.com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09:00至2025年09月04日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E:组装式箱式变电站、低压成套开关设备（CCC范围内）、(0.4-40.5）kv高压开关设备的生产所涉及场所的相关环境管理活动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Q:组装式箱式变电站、低压成套开关设备（CCC范围内）、(0.4-40.5）kv高压开关设备的生产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O:组装式箱式变电站、低压成套开关设备（CCC范围内）、(0.4-40.5）kv高压开关设备的生产所涉及场所的相关职业健康安全管理活动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E:19.09.01,19.09.02,Q:19.09.01,19.09.02,O:19.05.01,19.05.02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19.05.01,19.05.02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8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52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