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重庆星图测科技有限公司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11160-2025-Q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重庆市南岸区南坪西路73号14-12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重庆市南岸区南坪西路73号14-8</w:t>
            </w:r>
          </w:p>
          <w:p w:rsidR="00E12FF5">
            <w:r>
              <w:rPr>
                <w:rFonts w:hint="eastAsia"/>
                <w:sz w:val="21"/>
                <w:szCs w:val="21"/>
              </w:rPr>
              <w:t>渝北空港广场A004-3/03地块项目第三方自动化监测项目系统集成及技术服务合同 重庆市渝北区空港大道及桃源大道交界处空港广场站；9号线石盘河站站车站右线隧道自动化监测系统运维服务合同 渝北区上果路与轨道9号线线路交汇处石盘河站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刘晓霞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17783842663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2069829791@qq,com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2025年10月16日 08:30至2025年10月16日 18:00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Q:测量仪器销售，监测系统技术咨询服务、监测系统集成及运维服务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29.10.07,33.02.02,33.02.03,34.06.00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29.10.07,33.02.02,33.02.03,34.06.00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29.10.07,33.02.02,33.02.03,34.06.00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1729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7862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