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江西集好新材料有限公司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22162-2025-Q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2026年01月27日 08:30至2026年01月28日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1242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