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北京中宇博海科技有限责任公司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21342-2025-EO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田雅琼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120109198412246020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田雅琼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120109198412246020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09:00至2025年09月14日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13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