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北京中宇博海科技有限责任公司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21342-2025-EO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于立秋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5831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