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宁波纺织仪器厂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21004-2025-EO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张磊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900497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