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宁波纺织仪器厂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21004-2025-EO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浙江省宁波市海曙区高桥镇高峰村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浙江省宁波市海曙区高桥镇高峰村三村路75号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方泽梅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15355137898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540559678@qq.com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2025年07月24日 08:30至2025年07月25日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E:纺织用测试仪器的设计开发、生产(有国家专项要求的除外)；计长仪表的生产(有国家专项要求的除外)所涉及场所的相关环境管理活动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O:纺织用测试仪器的设计开发、生产(有国家专项要求的除外)；计长仪表的生产(有国家专项要求的除外)所涉及场所的相关职业健康安全管理活动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E:19.05.01,O:19.05.01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2022-N1EMS-2258213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10234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1793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