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中能国研（北京）信息通信科技有限公司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2025年11月11日上午至2025年11月11日上午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27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